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701"/>
        <w:gridCol w:w="2268"/>
        <w:gridCol w:w="1134"/>
        <w:gridCol w:w="3260"/>
        <w:gridCol w:w="4311"/>
      </w:tblGrid>
      <w:tr w:rsidR="007F4532" w:rsidRPr="008967C9" w:rsidTr="00C9251B">
        <w:trPr>
          <w:trHeight w:val="800"/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標楷體" w:cs="新細明體" w:hint="eastAsia"/>
                <w:kern w:val="0"/>
                <w:szCs w:val="24"/>
              </w:rPr>
              <w:t xml:space="preserve">主 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標楷體" w:cs="新細明體" w:hint="eastAsia"/>
                <w:kern w:val="0"/>
                <w:szCs w:val="24"/>
              </w:rPr>
              <w:t>主講人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標楷體" w:cs="新細明體" w:hint="eastAsia"/>
                <w:kern w:val="0"/>
                <w:szCs w:val="24"/>
              </w:rPr>
              <w:t>主 講 人 簡 歷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F4532" w:rsidRPr="007F4532" w:rsidRDefault="007F4532" w:rsidP="007F4532">
            <w:pPr>
              <w:widowControl/>
              <w:jc w:val="center"/>
              <w:rPr>
                <w:rFonts w:ascii="Cambria" w:eastAsia="書法家中楷體" w:hAnsi="Cambria" w:cs="新細明體" w:hint="eastAsia"/>
                <w:kern w:val="0"/>
                <w:szCs w:val="24"/>
              </w:rPr>
            </w:pPr>
            <w:proofErr w:type="gramStart"/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線上活動</w:t>
            </w:r>
            <w:proofErr w:type="gramEnd"/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連結</w:t>
            </w:r>
          </w:p>
        </w:tc>
      </w:tr>
      <w:tr w:rsidR="007F4532" w:rsidRPr="008967C9" w:rsidTr="00C9251B">
        <w:trPr>
          <w:trHeight w:val="750"/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5月04日</w:t>
            </w: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br/>
              <w:t>(星期三)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晚上7：00-9：00，計2小時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社區美學魔法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張義勝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532" w:rsidRPr="004E7AEC" w:rsidRDefault="007F4532" w:rsidP="004E7AEC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proofErr w:type="gramStart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台中市社造聯盟</w:t>
            </w:r>
            <w:proofErr w:type="gramEnd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促進會執行長;朝陽科大兼任講師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532" w:rsidRDefault="00C9251B" w:rsidP="004E7AEC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proofErr w:type="spellStart"/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GoogleMeet</w:t>
            </w:r>
            <w:proofErr w:type="spellEnd"/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視訊通話連結</w:t>
            </w:r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:</w:t>
            </w:r>
          </w:p>
          <w:p w:rsidR="00C9251B" w:rsidRPr="00C9251B" w:rsidRDefault="00C9251B" w:rsidP="004E7AEC">
            <w:pPr>
              <w:widowControl/>
              <w:jc w:val="center"/>
              <w:rPr>
                <w:rFonts w:ascii="Cambria" w:eastAsia="書法家中楷體" w:hAnsi="Cambria" w:cs="新細明體" w:hint="eastAsia"/>
                <w:kern w:val="0"/>
                <w:szCs w:val="24"/>
              </w:rPr>
            </w:pPr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https//meet.google.com/</w:t>
            </w:r>
            <w:proofErr w:type="spellStart"/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ama-xbss.yyn</w:t>
            </w:r>
            <w:proofErr w:type="spellEnd"/>
          </w:p>
        </w:tc>
      </w:tr>
      <w:tr w:rsidR="00C9251B" w:rsidRPr="008967C9" w:rsidTr="00177196">
        <w:trPr>
          <w:trHeight w:val="750"/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5月04日</w:t>
            </w: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br/>
              <w:t>(星期三)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晚上7：00-9：00，計2小時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台灣民俗采風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林茂賢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中教育大學教授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1B" w:rsidRDefault="00C9251B" w:rsidP="00C9251B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proofErr w:type="spellStart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GoogleMeet</w:t>
            </w:r>
            <w:proofErr w:type="spellEnd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視訊通話連結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:</w:t>
            </w:r>
          </w:p>
          <w:p w:rsidR="00C9251B" w:rsidRPr="00866DB8" w:rsidRDefault="00C9251B" w:rsidP="00C9251B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https//meet.google.com/</w:t>
            </w:r>
            <w:proofErr w:type="spellStart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a</w:t>
            </w:r>
            <w:r>
              <w:rPr>
                <w:rFonts w:ascii="Cambria" w:eastAsia="書法家中楷體" w:hAnsi="Cambria" w:cs="新細明體"/>
                <w:kern w:val="0"/>
                <w:szCs w:val="24"/>
              </w:rPr>
              <w:t>a</w:t>
            </w:r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s-w</w:t>
            </w:r>
            <w:r>
              <w:rPr>
                <w:rFonts w:ascii="Cambria" w:eastAsia="書法家中楷體" w:hAnsi="Cambria" w:cs="新細明體"/>
                <w:kern w:val="0"/>
                <w:szCs w:val="24"/>
              </w:rPr>
              <w:t>v</w:t>
            </w:r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cc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.</w:t>
            </w:r>
            <w:r>
              <w:rPr>
                <w:rFonts w:ascii="Cambria" w:eastAsia="書法家中楷體" w:hAnsi="Cambria" w:cs="新細明體"/>
                <w:kern w:val="0"/>
                <w:szCs w:val="24"/>
              </w:rPr>
              <w:t>tug</w:t>
            </w:r>
            <w:proofErr w:type="spellEnd"/>
          </w:p>
        </w:tc>
      </w:tr>
      <w:tr w:rsidR="00C9251B" w:rsidRPr="008967C9" w:rsidTr="00177196">
        <w:trPr>
          <w:trHeight w:val="1220"/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5月04日</w:t>
            </w: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br/>
              <w:t>(星期三)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晚上7：00-9：00，計2小時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藝術與人文涵養融入生命中的過程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郭致良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學歷 : 美國加州州立聖荷西大學 / 都市與區域計畫碩士 經歷:明道大學數位設計學系主任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1B" w:rsidRDefault="00C9251B" w:rsidP="00C9251B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proofErr w:type="spellStart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GoogleMeet</w:t>
            </w:r>
            <w:proofErr w:type="spellEnd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視訊通話連結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:</w:t>
            </w:r>
          </w:p>
          <w:p w:rsidR="00C9251B" w:rsidRDefault="00C9251B" w:rsidP="00C9251B"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https//meet.google.com/</w:t>
            </w:r>
            <w:proofErr w:type="spellStart"/>
            <w:r>
              <w:rPr>
                <w:rFonts w:ascii="Cambria" w:eastAsia="書法家中楷體" w:hAnsi="Cambria" w:cs="新細明體" w:hint="eastAsia"/>
                <w:kern w:val="0"/>
                <w:szCs w:val="24"/>
              </w:rPr>
              <w:t>oyj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-</w:t>
            </w:r>
            <w:r>
              <w:rPr>
                <w:rFonts w:ascii="Cambria" w:eastAsia="書法家中楷體" w:hAnsi="Cambria" w:cs="新細明體"/>
                <w:kern w:val="0"/>
                <w:szCs w:val="24"/>
              </w:rPr>
              <w:t>bvjk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.</w:t>
            </w:r>
            <w:r>
              <w:rPr>
                <w:rFonts w:ascii="Cambria" w:eastAsia="書法家中楷體" w:hAnsi="Cambria" w:cs="新細明體"/>
                <w:kern w:val="0"/>
                <w:szCs w:val="24"/>
              </w:rPr>
              <w:t>cvt</w:t>
            </w:r>
            <w:proofErr w:type="spellEnd"/>
          </w:p>
        </w:tc>
      </w:tr>
      <w:tr w:rsidR="00C9251B" w:rsidRPr="008967C9" w:rsidTr="00177196">
        <w:trPr>
          <w:trHeight w:val="750"/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5月04日</w:t>
            </w: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br/>
              <w:t>(星期三)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晚上7：00-9：00，計2小時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媒體公關即戰力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蘇猷雅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國立彰化師範大學資訊管理學系創新與管理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1B" w:rsidRDefault="00C9251B" w:rsidP="00C9251B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proofErr w:type="spellStart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GoogleMeet</w:t>
            </w:r>
            <w:proofErr w:type="spellEnd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視訊通話連結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:</w:t>
            </w:r>
          </w:p>
          <w:p w:rsidR="00C9251B" w:rsidRPr="00866DB8" w:rsidRDefault="00C9251B" w:rsidP="00467CD9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https//meet.google.com/</w:t>
            </w:r>
            <w:proofErr w:type="spellStart"/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kgr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-</w:t>
            </w:r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idbu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.</w:t>
            </w:r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sty</w:t>
            </w:r>
            <w:proofErr w:type="spellEnd"/>
          </w:p>
        </w:tc>
      </w:tr>
      <w:tr w:rsidR="00C9251B" w:rsidRPr="008967C9" w:rsidTr="00177196">
        <w:trPr>
          <w:trHeight w:val="900"/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5月05日</w:t>
            </w:r>
            <w:r w:rsidRPr="004E7AE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br/>
              <w:t>(星期四)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晚上7：00-9：00，計2小時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綠建築與居家節能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謝孟霖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proofErr w:type="gramStart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中華民國綠舍節能</w:t>
            </w:r>
            <w:proofErr w:type="gramEnd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推廣學會籌備會召集人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1B" w:rsidRDefault="00C9251B" w:rsidP="00C9251B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proofErr w:type="spellStart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GoogleMeet</w:t>
            </w:r>
            <w:proofErr w:type="spellEnd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視訊通話連結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:</w:t>
            </w:r>
          </w:p>
          <w:p w:rsidR="00C9251B" w:rsidRDefault="00C9251B" w:rsidP="00467CD9"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https//meet.google.com/</w:t>
            </w:r>
            <w:proofErr w:type="spellStart"/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dkr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-</w:t>
            </w:r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hupu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.</w:t>
            </w:r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rie</w:t>
            </w:r>
            <w:proofErr w:type="spellEnd"/>
          </w:p>
        </w:tc>
      </w:tr>
      <w:tr w:rsidR="00C9251B" w:rsidRPr="008967C9" w:rsidTr="00177196">
        <w:trPr>
          <w:trHeight w:val="990"/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5月05日</w:t>
            </w:r>
            <w:r w:rsidRPr="004E7AE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br/>
              <w:t>(星期四)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晚上7：00-9：00，計2小時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預防</w:t>
            </w:r>
            <w:proofErr w:type="gramStart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肌少症</w:t>
            </w:r>
            <w:proofErr w:type="gramEnd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，「肌」不可失！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呂琪瑤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亞洲大學附屬醫院</w:t>
            </w: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br/>
              <w:t>預防暨社區醫學中心</w:t>
            </w: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br/>
              <w:t xml:space="preserve">社區護理組長 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1B" w:rsidRDefault="00C9251B" w:rsidP="00C9251B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proofErr w:type="spellStart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GoogleMeet</w:t>
            </w:r>
            <w:proofErr w:type="spellEnd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視訊通話連結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:</w:t>
            </w:r>
          </w:p>
          <w:p w:rsidR="00C9251B" w:rsidRPr="00866DB8" w:rsidRDefault="00C9251B" w:rsidP="00467CD9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https//meet.google.com/</w:t>
            </w:r>
            <w:proofErr w:type="spellStart"/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bga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-</w:t>
            </w:r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zikh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.</w:t>
            </w:r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swh</w:t>
            </w:r>
            <w:proofErr w:type="spellEnd"/>
          </w:p>
        </w:tc>
      </w:tr>
      <w:tr w:rsidR="00C9251B" w:rsidRPr="00467CD9" w:rsidTr="00177196">
        <w:trPr>
          <w:trHeight w:val="1220"/>
          <w:tblCellSpacing w:w="0" w:type="dxa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jc w:val="center"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t>5月05日</w:t>
            </w:r>
            <w:r w:rsidRPr="004E7AEC">
              <w:rPr>
                <w:rFonts w:ascii="書法家中楷體" w:eastAsia="書法家中楷體" w:hAnsi="新細明體" w:cs="新細明體" w:hint="eastAsia"/>
                <w:kern w:val="0"/>
                <w:szCs w:val="24"/>
              </w:rPr>
              <w:br/>
              <w:t>(星期四)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晚上7：00-9：00，計2小時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受天宮介紹與憧憬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陳鴻輝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51B" w:rsidRPr="004E7AEC" w:rsidRDefault="00C9251B" w:rsidP="00C9251B">
            <w:pPr>
              <w:widowControl/>
              <w:rPr>
                <w:rFonts w:ascii="書法家中楷體" w:eastAsia="書法家中楷體" w:hAnsi="新細明體" w:cs="新細明體"/>
                <w:kern w:val="0"/>
                <w:szCs w:val="24"/>
              </w:rPr>
            </w:pP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學歷：大葉大學工業設計系</w:t>
            </w:r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br/>
              <w:t>經歷：松柏</w:t>
            </w:r>
            <w:proofErr w:type="gramStart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坑潮牌</w:t>
            </w:r>
            <w:proofErr w:type="gramEnd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、蘆洲</w:t>
            </w:r>
            <w:proofErr w:type="gramStart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受玄宮</w:t>
            </w:r>
            <w:proofErr w:type="gramEnd"/>
            <w:r w:rsidRPr="004E7AEC">
              <w:rPr>
                <w:rFonts w:ascii="書法家中楷體" w:eastAsia="書法家中楷體" w:hAnsi="新細明體" w:cs="新細明體" w:hint="eastAsia"/>
                <w:color w:val="000000"/>
                <w:kern w:val="0"/>
                <w:szCs w:val="24"/>
              </w:rPr>
              <w:t>編輯、松柏嶺受天宮企劃。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51B" w:rsidRDefault="00C9251B" w:rsidP="00C9251B">
            <w:pPr>
              <w:widowControl/>
              <w:jc w:val="center"/>
              <w:rPr>
                <w:rFonts w:ascii="Cambria" w:eastAsia="書法家中楷體" w:hAnsi="Cambria" w:cs="新細明體"/>
                <w:kern w:val="0"/>
                <w:szCs w:val="24"/>
              </w:rPr>
            </w:pPr>
            <w:proofErr w:type="spellStart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GoogleMeet</w:t>
            </w:r>
            <w:proofErr w:type="spellEnd"/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視訊通話連結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:</w:t>
            </w:r>
          </w:p>
          <w:p w:rsidR="00C9251B" w:rsidRDefault="00C9251B" w:rsidP="00467CD9"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https//meet.google.com/</w:t>
            </w:r>
            <w:proofErr w:type="spellStart"/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sfx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-x</w:t>
            </w:r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fme</w:t>
            </w:r>
            <w:r w:rsidRPr="00866DB8">
              <w:rPr>
                <w:rFonts w:ascii="Cambria" w:eastAsia="書法家中楷體" w:hAnsi="Cambria" w:cs="新細明體" w:hint="eastAsia"/>
                <w:kern w:val="0"/>
                <w:szCs w:val="24"/>
              </w:rPr>
              <w:t>.</w:t>
            </w:r>
            <w:r w:rsidR="00467CD9">
              <w:rPr>
                <w:rFonts w:ascii="Cambria" w:eastAsia="書法家中楷體" w:hAnsi="Cambria" w:cs="新細明體"/>
                <w:kern w:val="0"/>
                <w:szCs w:val="24"/>
              </w:rPr>
              <w:t>itq</w:t>
            </w:r>
            <w:proofErr w:type="spellEnd"/>
          </w:p>
        </w:tc>
        <w:bookmarkStart w:id="0" w:name="_GoBack"/>
        <w:bookmarkEnd w:id="0"/>
      </w:tr>
    </w:tbl>
    <w:p w:rsidR="000A7804" w:rsidRDefault="000A7804"/>
    <w:sectPr w:rsidR="000A7804" w:rsidSect="004E7A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家中楷體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EC"/>
    <w:rsid w:val="000A7804"/>
    <w:rsid w:val="00467CD9"/>
    <w:rsid w:val="004E7AEC"/>
    <w:rsid w:val="007F4532"/>
    <w:rsid w:val="008967C9"/>
    <w:rsid w:val="00C9251B"/>
    <w:rsid w:val="00C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99B2-19C1-4F91-BF51-7FE428D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</dc:creator>
  <cp:keywords/>
  <dc:description/>
  <cp:lastModifiedBy>mces</cp:lastModifiedBy>
  <cp:revision>7</cp:revision>
  <dcterms:created xsi:type="dcterms:W3CDTF">2022-04-25T03:45:00Z</dcterms:created>
  <dcterms:modified xsi:type="dcterms:W3CDTF">2022-04-25T06:01:00Z</dcterms:modified>
</cp:coreProperties>
</file>